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3E" w:rsidRPr="00D52A59" w:rsidRDefault="00EB053E" w:rsidP="00EB053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 </w:t>
      </w:r>
      <w:r w:rsidRPr="00D52A59">
        <w:rPr>
          <w:rFonts w:ascii="Verdana" w:hAnsi="Verdana"/>
          <w:sz w:val="28"/>
          <w:szCs w:val="28"/>
        </w:rPr>
        <w:t>«ДРЕВНИ</w:t>
      </w:r>
      <w:r>
        <w:rPr>
          <w:rFonts w:ascii="Verdana" w:hAnsi="Verdana"/>
          <w:sz w:val="28"/>
          <w:szCs w:val="28"/>
        </w:rPr>
        <w:t>Х</w:t>
      </w:r>
      <w:r w:rsidRPr="00D52A59">
        <w:rPr>
          <w:rFonts w:ascii="Verdana" w:hAnsi="Verdana"/>
          <w:sz w:val="28"/>
          <w:szCs w:val="28"/>
        </w:rPr>
        <w:t xml:space="preserve"> ПАРАЗИТ</w:t>
      </w:r>
      <w:r>
        <w:rPr>
          <w:rFonts w:ascii="Verdana" w:hAnsi="Verdana"/>
          <w:sz w:val="28"/>
          <w:szCs w:val="28"/>
        </w:rPr>
        <w:t>АХ</w:t>
      </w:r>
      <w:r w:rsidRPr="00D52A59">
        <w:rPr>
          <w:rFonts w:ascii="Verdana" w:hAnsi="Verdana"/>
          <w:sz w:val="28"/>
          <w:szCs w:val="28"/>
        </w:rPr>
        <w:t>»</w:t>
      </w:r>
      <w:r>
        <w:rPr>
          <w:rFonts w:ascii="Verdana" w:hAnsi="Verdana"/>
          <w:sz w:val="28"/>
          <w:szCs w:val="28"/>
        </w:rPr>
        <w:t xml:space="preserve"> В СОВРЕМЕННОМ МИРЕ...</w:t>
      </w:r>
    </w:p>
    <w:p w:rsidR="00EB053E" w:rsidRDefault="00EB053E" w:rsidP="00EB053E">
      <w:pPr>
        <w:jc w:val="center"/>
      </w:pP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заходит разговор о вшах, у разных людей, как правило, появляется похожая реакция – чувство брезгливости. А ведь эти паразиты достойны особого «уважения». Исследования ученых </w:t>
      </w:r>
      <w:proofErr w:type="spellStart"/>
      <w:r>
        <w:rPr>
          <w:sz w:val="26"/>
          <w:szCs w:val="26"/>
        </w:rPr>
        <w:t>Стэнфордского</w:t>
      </w:r>
      <w:proofErr w:type="spellEnd"/>
      <w:r>
        <w:rPr>
          <w:sz w:val="26"/>
          <w:szCs w:val="26"/>
        </w:rPr>
        <w:t xml:space="preserve"> университета в Калифорнии (США), посвященные наследственным факторам, установили, что вши достались современным людям от наших братьев по разуму. По последним научным данным, платяной вше более 190 тысяч лет. В столь давнее время она стала самостоятельным видом, отделившись от головной вши. И произошло это после того, по мнению ученых, как у людей появилась одежда, и платяные вши нашли уютное пристанище в складках шкур.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человеке могут паразитировать головная, лобковая и платяная вши. Головная и лобковая вши, откладывая яйца (гниды), приклеивают их к волосам, а платяная – к нитям белья и одежды.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Заселение волосистых участков тела (головы, усов, бороды, бровей, лобка, подмышечных впадин) взрослыми вшами, их личинками или яйцами называется </w:t>
      </w:r>
      <w:r w:rsidRPr="007A432F">
        <w:rPr>
          <w:b/>
          <w:sz w:val="26"/>
          <w:szCs w:val="26"/>
        </w:rPr>
        <w:t>педикулезом.</w:t>
      </w:r>
      <w:r>
        <w:rPr>
          <w:sz w:val="26"/>
          <w:szCs w:val="26"/>
        </w:rPr>
        <w:t xml:space="preserve"> Эти существа – малоподвижные насекомые, питаются только кровью своего хозяина. Во внешней среде, лишенные пищи, вши погибают от голода через 1-2 суток при температуре 35-37</w:t>
      </w:r>
      <w:r>
        <w:rPr>
          <w:rFonts w:ascii="Bookman Old Style" w:hAnsi="Bookman Old Style"/>
          <w:sz w:val="26"/>
          <w:szCs w:val="26"/>
        </w:rPr>
        <w:t>º</w:t>
      </w:r>
      <w:r>
        <w:rPr>
          <w:sz w:val="26"/>
          <w:szCs w:val="26"/>
        </w:rPr>
        <w:t>С, а при более низкой температуре – через 10 суток.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Источником педикулеза является человек, у которого имеются взрослые особи, их личинки или яйца.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Передается заболевание контактным путем при пользовании общей постелью, при половом акте, через одежду, головные уборы, расчески, бритвенные приборы и другие предметы личной гигиены. Нередки случаи получения подобного «подарка» в переполненном общественном транспорте.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Естественная восприимчивость людей к педикулезу высокая, но чаще заражаются дети и лица без определенного места жительства, лица с низким материальным и культурным уровнем жизни, а также при несоблюдении личной гигиены. Распространение вшей возможно в организованных как взрослых, так и детских коллективах: студенческих общежитиях, армейских казармах, флотских экипажах, лагерях отдыха, школах, интернатах, домах ребенка, детских садах и т.д. Для педикулеза характерна зимне-весенняя сезонность.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Проявляется заболевание сильным зудом в пораженной области, расчесами на коже, наличием насекомых и мелких яиц серого цвета, плотно сидящих на волосах. При педикулезе возможно развитие осложнений: гнойничковые поражения (пиодермия), сыпной и возвратный тиф, заболевание кожи на голове, при котором волосы слипаются в потный ком («колтун»).</w:t>
      </w:r>
    </w:p>
    <w:p w:rsidR="00EB053E" w:rsidRPr="00E536DE" w:rsidRDefault="00EB053E" w:rsidP="00EB053E">
      <w:pPr>
        <w:ind w:firstLine="709"/>
        <w:jc w:val="both"/>
        <w:rPr>
          <w:b/>
          <w:sz w:val="26"/>
          <w:szCs w:val="26"/>
        </w:rPr>
      </w:pPr>
      <w:r w:rsidRPr="00E536DE">
        <w:rPr>
          <w:b/>
          <w:sz w:val="26"/>
          <w:szCs w:val="26"/>
        </w:rPr>
        <w:t>Избежать заражения вшивостью можно, если: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мыть руки с мылом после посещения общественных мест, транспорта;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регулярно (не менее 1 раза в неделю) мыть голову и тело;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менять постельное белье не реже 1 раза в неделю, а нательное – по мере загрязнения;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после стирки проглаживать белье горячим утюгом; детское белье желательно гладить с двух сторон;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пользоваться индивидуальными расческами, бритвенными приборами и другими предметами личной гигиены;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периодически осматривать голову, не надевать чужие головные уборы, белье и одежду; особо контролировать детей и их одежду.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заражения педикулезом от платяной вши белье и одежду кипятите в 20% растворе кальцинированной соды в течение 15 минут, проглаживайте горячим утюгом с обеих сторон, обращая особое внимание на швы, складки, пояса и участки, прилегающие к телу.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Лечение педикулеза проводят у врача-дерматолога в кожно-венерологическом диспансере.</w:t>
      </w:r>
    </w:p>
    <w:p w:rsidR="00EB053E" w:rsidRDefault="00EB053E" w:rsidP="00EB053E">
      <w:pPr>
        <w:ind w:firstLine="709"/>
        <w:jc w:val="both"/>
        <w:rPr>
          <w:sz w:val="26"/>
          <w:szCs w:val="26"/>
        </w:rPr>
      </w:pPr>
    </w:p>
    <w:p w:rsidR="00EB053E" w:rsidRPr="003F3370" w:rsidRDefault="00EB053E" w:rsidP="00EB053E">
      <w:pPr>
        <w:ind w:firstLine="709"/>
        <w:jc w:val="right"/>
        <w:rPr>
          <w:b/>
          <w:sz w:val="26"/>
          <w:szCs w:val="26"/>
        </w:rPr>
      </w:pPr>
      <w:r w:rsidRPr="003F3370">
        <w:rPr>
          <w:b/>
          <w:sz w:val="26"/>
          <w:szCs w:val="26"/>
        </w:rPr>
        <w:t xml:space="preserve">Евгения </w:t>
      </w:r>
      <w:proofErr w:type="spellStart"/>
      <w:r w:rsidRPr="003F3370">
        <w:rPr>
          <w:b/>
          <w:sz w:val="26"/>
          <w:szCs w:val="26"/>
        </w:rPr>
        <w:t>Павлущенко</w:t>
      </w:r>
      <w:proofErr w:type="spellEnd"/>
      <w:r w:rsidRPr="003F3370">
        <w:rPr>
          <w:b/>
          <w:sz w:val="26"/>
          <w:szCs w:val="26"/>
        </w:rPr>
        <w:t>,</w:t>
      </w:r>
    </w:p>
    <w:p w:rsidR="00EB053E" w:rsidRPr="003F3370" w:rsidRDefault="00EB053E" w:rsidP="00EB053E">
      <w:pPr>
        <w:ind w:firstLine="709"/>
        <w:jc w:val="right"/>
        <w:rPr>
          <w:b/>
          <w:sz w:val="26"/>
          <w:szCs w:val="26"/>
        </w:rPr>
      </w:pPr>
      <w:proofErr w:type="gramStart"/>
      <w:r w:rsidRPr="003F3370">
        <w:rPr>
          <w:b/>
          <w:sz w:val="26"/>
          <w:szCs w:val="26"/>
        </w:rPr>
        <w:t>врач</w:t>
      </w:r>
      <w:proofErr w:type="gramEnd"/>
      <w:r w:rsidRPr="003F3370">
        <w:rPr>
          <w:b/>
          <w:sz w:val="26"/>
          <w:szCs w:val="26"/>
        </w:rPr>
        <w:t xml:space="preserve"> Краевого центра медицинской профилактики.</w:t>
      </w:r>
    </w:p>
    <w:p w:rsidR="00EB053E" w:rsidRDefault="00EB053E" w:rsidP="00EB053E">
      <w:pPr>
        <w:ind w:firstLine="709"/>
        <w:jc w:val="right"/>
        <w:rPr>
          <w:sz w:val="26"/>
          <w:szCs w:val="26"/>
        </w:rPr>
      </w:pPr>
    </w:p>
    <w:p w:rsidR="00C84717" w:rsidRDefault="00EB053E" w:rsidP="00EB053E">
      <w:pPr>
        <w:jc w:val="right"/>
      </w:pPr>
      <w:r w:rsidRPr="003F3370">
        <w:rPr>
          <w:sz w:val="22"/>
          <w:szCs w:val="22"/>
        </w:rPr>
        <w:t>241-39-57</w:t>
      </w:r>
      <w:bookmarkStart w:id="0" w:name="_GoBack"/>
      <w:bookmarkEnd w:id="0"/>
    </w:p>
    <w:sectPr w:rsidR="00C84717" w:rsidSect="00EB053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9"/>
    <w:rsid w:val="00660DC9"/>
    <w:rsid w:val="00C84717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A5CC-41A1-48F9-967B-EEABA7F5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2015-06-15T03:24:00Z</dcterms:created>
  <dcterms:modified xsi:type="dcterms:W3CDTF">2015-06-15T03:24:00Z</dcterms:modified>
</cp:coreProperties>
</file>