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CD" w:rsidRPr="00AA27CD" w:rsidRDefault="00AA27CD" w:rsidP="00AA27CD">
      <w:pPr>
        <w:spacing w:before="225" w:after="225" w:line="240" w:lineRule="auto"/>
        <w:outlineLvl w:val="0"/>
        <w:rPr>
          <w:rFonts w:ascii="Calibri" w:eastAsia="Times New Roman" w:hAnsi="Calibri" w:cs="Times New Roman"/>
          <w:caps/>
          <w:color w:val="91939B"/>
          <w:kern w:val="36"/>
          <w:sz w:val="45"/>
          <w:szCs w:val="45"/>
          <w:lang w:eastAsia="ru-RU"/>
        </w:rPr>
      </w:pPr>
      <w:r w:rsidRPr="00AA27CD">
        <w:rPr>
          <w:rFonts w:ascii="Calibri" w:eastAsia="Times New Roman" w:hAnsi="Calibri" w:cs="Times New Roman"/>
          <w:caps/>
          <w:color w:val="91939B"/>
          <w:kern w:val="36"/>
          <w:sz w:val="45"/>
          <w:szCs w:val="45"/>
          <w:lang w:eastAsia="ru-RU"/>
        </w:rPr>
        <w:t>Грипп: симптомы и лечение в домашних условиях</w:t>
      </w:r>
    </w:p>
    <w:p w:rsidR="00AA27CD" w:rsidRPr="00AA27CD" w:rsidRDefault="00AA27CD" w:rsidP="00AA27CD">
      <w:pPr>
        <w:spacing w:before="150" w:after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A27CD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 xml:space="preserve">Ежегодно только в России до 42 миллионов человек болеют гриппом. Медицинская статистика относит </w:t>
      </w:r>
      <w:hyperlink r:id="rId5" w:tooltip="грипп человека" w:history="1">
        <w:r w:rsidRPr="00AA27CD">
          <w:rPr>
            <w:rFonts w:ascii="Calibri" w:eastAsia="Times New Roman" w:hAnsi="Calibri" w:cs="Times New Roman"/>
            <w:color w:val="E22F33"/>
            <w:sz w:val="21"/>
            <w:szCs w:val="21"/>
            <w:u w:val="single"/>
            <w:lang w:eastAsia="ru-RU"/>
          </w:rPr>
          <w:t>болезнь грипп</w:t>
        </w:r>
      </w:hyperlink>
      <w:r w:rsidRPr="00AA27CD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 xml:space="preserve"> к числу самых распространенных инфекционных заболеваний в мире. Считается, что каждый житель Земли хотя бы однажды в жизни переболел гриппом.</w:t>
      </w:r>
    </w:p>
    <w:p w:rsidR="00AA27CD" w:rsidRPr="00AA27CD" w:rsidRDefault="00AA27CD" w:rsidP="00AA27CD">
      <w:pPr>
        <w:spacing w:before="150" w:after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A27CD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При отсутствии осложнений многие лечат грипп в домашних условиях. Необходимо вовремя распознать этот коварный недуг и принять меры для скорейшего выздоровления.</w:t>
      </w:r>
    </w:p>
    <w:p w:rsidR="00AA27CD" w:rsidRPr="00AA27CD" w:rsidRDefault="00AA27CD" w:rsidP="00AA27CD">
      <w:pPr>
        <w:spacing w:before="225" w:after="225" w:line="300" w:lineRule="atLeast"/>
        <w:jc w:val="both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r w:rsidRPr="00AA27CD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Признаки гриппа</w:t>
      </w:r>
    </w:p>
    <w:p w:rsidR="00AA27CD" w:rsidRPr="00AA27CD" w:rsidRDefault="00AA27CD" w:rsidP="00AA27CD">
      <w:pPr>
        <w:spacing w:before="150" w:after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A27CD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Инкубационный период после заражения гриппом составляет от 1 до 5 суток. Грипп, как правило, начинается внезапно, на фоне полного благополучия, и его развернутая клиническая картина формируется в течение 12-48 часов.</w:t>
      </w:r>
    </w:p>
    <w:p w:rsidR="00AA27CD" w:rsidRPr="00AA27CD" w:rsidRDefault="00AA27CD" w:rsidP="00AA27CD">
      <w:pPr>
        <w:spacing w:before="150" w:after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A27CD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ru-RU"/>
        </w:rPr>
        <w:t>Первые видимые признаки гриппа это</w:t>
      </w:r>
      <w:r w:rsidRPr="00AA27CD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:</w:t>
      </w:r>
    </w:p>
    <w:p w:rsidR="00AA27CD" w:rsidRPr="00AA27CD" w:rsidRDefault="00AA27CD" w:rsidP="00AA27CD">
      <w:pPr>
        <w:numPr>
          <w:ilvl w:val="0"/>
          <w:numId w:val="1"/>
        </w:numPr>
        <w:spacing w:before="100" w:beforeAutospacing="1" w:after="75" w:line="240" w:lineRule="auto"/>
        <w:ind w:left="0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A27CD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Головная и суставная боль,</w:t>
      </w:r>
    </w:p>
    <w:p w:rsidR="00AA27CD" w:rsidRPr="00AA27CD" w:rsidRDefault="00AA27CD" w:rsidP="00AA27CD">
      <w:pPr>
        <w:numPr>
          <w:ilvl w:val="0"/>
          <w:numId w:val="1"/>
        </w:numPr>
        <w:spacing w:before="100" w:beforeAutospacing="1" w:after="75" w:line="240" w:lineRule="auto"/>
        <w:ind w:left="0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A27CD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Слабость,</w:t>
      </w:r>
    </w:p>
    <w:p w:rsidR="00AA27CD" w:rsidRPr="00AA27CD" w:rsidRDefault="00AA27CD" w:rsidP="00AA27CD">
      <w:pPr>
        <w:numPr>
          <w:ilvl w:val="0"/>
          <w:numId w:val="1"/>
        </w:numPr>
        <w:spacing w:before="100" w:beforeAutospacing="1" w:after="75" w:line="240" w:lineRule="auto"/>
        <w:ind w:left="0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A27CD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Ощущение «ломоты» во всем теле,</w:t>
      </w:r>
    </w:p>
    <w:p w:rsidR="00AA27CD" w:rsidRPr="00AA27CD" w:rsidRDefault="00AA27CD" w:rsidP="00AA27CD">
      <w:pPr>
        <w:numPr>
          <w:ilvl w:val="0"/>
          <w:numId w:val="1"/>
        </w:numPr>
        <w:spacing w:before="100" w:beforeAutospacing="1" w:after="75" w:line="240" w:lineRule="auto"/>
        <w:ind w:left="0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A27CD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Резкое повышение температуры тела до 38-39 градусов и выше,</w:t>
      </w:r>
    </w:p>
    <w:p w:rsidR="00AA27CD" w:rsidRPr="00AA27CD" w:rsidRDefault="00AA27CD" w:rsidP="00AA27CD">
      <w:pPr>
        <w:numPr>
          <w:ilvl w:val="0"/>
          <w:numId w:val="1"/>
        </w:numPr>
        <w:spacing w:before="100" w:beforeAutospacing="1" w:after="75" w:line="240" w:lineRule="auto"/>
        <w:ind w:left="0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A27CD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Слезотечение и покраснение глаз,</w:t>
      </w:r>
    </w:p>
    <w:p w:rsidR="00AA27CD" w:rsidRPr="00AA27CD" w:rsidRDefault="00AA27CD" w:rsidP="00AA27CD">
      <w:pPr>
        <w:numPr>
          <w:ilvl w:val="0"/>
          <w:numId w:val="1"/>
        </w:numPr>
        <w:spacing w:before="100" w:beforeAutospacing="1" w:after="75" w:line="240" w:lineRule="auto"/>
        <w:ind w:left="0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A27CD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Тошнота,</w:t>
      </w:r>
    </w:p>
    <w:p w:rsidR="00AA27CD" w:rsidRPr="00AA27CD" w:rsidRDefault="00AA27CD" w:rsidP="00AA27CD">
      <w:pPr>
        <w:numPr>
          <w:ilvl w:val="0"/>
          <w:numId w:val="1"/>
        </w:numPr>
        <w:spacing w:before="100" w:beforeAutospacing="1" w:after="75" w:line="240" w:lineRule="auto"/>
        <w:ind w:left="0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A27CD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Озноб и лихорадочное состояние,</w:t>
      </w:r>
    </w:p>
    <w:p w:rsidR="00AA27CD" w:rsidRPr="00AA27CD" w:rsidRDefault="00AA27CD" w:rsidP="00AA27CD">
      <w:pPr>
        <w:numPr>
          <w:ilvl w:val="0"/>
          <w:numId w:val="1"/>
        </w:numPr>
        <w:spacing w:before="100" w:beforeAutospacing="1" w:after="75" w:line="240" w:lineRule="auto"/>
        <w:ind w:left="0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A27CD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Светобоязнь.</w:t>
      </w:r>
    </w:p>
    <w:p w:rsidR="00AA27CD" w:rsidRPr="00AA27CD" w:rsidRDefault="00AA27CD" w:rsidP="00AA27CD">
      <w:pPr>
        <w:spacing w:before="150" w:after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A27CD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Зачастую, первые симптомы гриппа дополняются насморком, болью и першением в горле, сухим раздирающим кашлем.</w:t>
      </w:r>
    </w:p>
    <w:p w:rsidR="00AA27CD" w:rsidRPr="00AA27CD" w:rsidRDefault="00AA27CD" w:rsidP="00AA27CD">
      <w:pPr>
        <w:spacing w:before="225" w:after="225" w:line="300" w:lineRule="atLeast"/>
        <w:jc w:val="both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r w:rsidRPr="00AA27CD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Чем лечить грипп в домашних условиях</w:t>
      </w:r>
    </w:p>
    <w:p w:rsidR="00AA27CD" w:rsidRPr="00AA27CD" w:rsidRDefault="00AA27CD" w:rsidP="00AA27CD">
      <w:pPr>
        <w:spacing w:before="150" w:after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A27CD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Облегчить состояние заболевшего человека и помочь в лечении гриппа в домашних условиях могут следующие общепринятые меры:</w:t>
      </w:r>
    </w:p>
    <w:p w:rsidR="00AA27CD" w:rsidRPr="00AA27CD" w:rsidRDefault="00AA27CD" w:rsidP="00AA27CD">
      <w:pPr>
        <w:numPr>
          <w:ilvl w:val="0"/>
          <w:numId w:val="2"/>
        </w:numPr>
        <w:spacing w:before="100" w:beforeAutospacing="1" w:after="75" w:line="240" w:lineRule="auto"/>
        <w:ind w:left="0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A27CD">
        <w:rPr>
          <w:rFonts w:ascii="Calibri" w:eastAsia="Times New Roman" w:hAnsi="Calibri" w:cs="Times New Roman"/>
          <w:color w:val="333333"/>
          <w:sz w:val="21"/>
          <w:szCs w:val="21"/>
          <w:u w:val="single"/>
          <w:lang w:eastAsia="ru-RU"/>
        </w:rPr>
        <w:t>Проветривание помещения</w:t>
      </w:r>
      <w:r w:rsidRPr="00AA27CD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. Чтобы больному гриппом, было легче дышать, а концентрация вирусов в воздухе снижалась необходимо проветривать его комнату не реже 1 раза в 2 часа, по возможности, в отсутствие больного.</w:t>
      </w:r>
    </w:p>
    <w:p w:rsidR="00AA27CD" w:rsidRPr="00AA27CD" w:rsidRDefault="00AA27CD" w:rsidP="00AA27CD">
      <w:pPr>
        <w:numPr>
          <w:ilvl w:val="0"/>
          <w:numId w:val="2"/>
        </w:numPr>
        <w:spacing w:before="100" w:beforeAutospacing="1" w:after="75" w:line="240" w:lineRule="auto"/>
        <w:ind w:left="0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A27CD">
        <w:rPr>
          <w:rFonts w:ascii="Calibri" w:eastAsia="Times New Roman" w:hAnsi="Calibri" w:cs="Times New Roman"/>
          <w:color w:val="333333"/>
          <w:sz w:val="21"/>
          <w:szCs w:val="21"/>
          <w:u w:val="single"/>
          <w:lang w:eastAsia="ru-RU"/>
        </w:rPr>
        <w:t>Влажная уборка</w:t>
      </w:r>
      <w:r w:rsidRPr="00AA27CD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. Влажная уборка поможет избавиться от вирусов гриппа, осевших на различных поверхностях в помещении.</w:t>
      </w:r>
    </w:p>
    <w:p w:rsidR="00AA27CD" w:rsidRPr="00AA27CD" w:rsidRDefault="00AA27CD" w:rsidP="00AA27CD">
      <w:pPr>
        <w:numPr>
          <w:ilvl w:val="0"/>
          <w:numId w:val="2"/>
        </w:numPr>
        <w:spacing w:before="100" w:beforeAutospacing="1" w:after="75" w:line="240" w:lineRule="auto"/>
        <w:ind w:left="0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A27CD">
        <w:rPr>
          <w:rFonts w:ascii="Calibri" w:eastAsia="Times New Roman" w:hAnsi="Calibri" w:cs="Times New Roman"/>
          <w:color w:val="333333"/>
          <w:sz w:val="21"/>
          <w:szCs w:val="21"/>
          <w:u w:val="single"/>
          <w:lang w:eastAsia="ru-RU"/>
        </w:rPr>
        <w:t>Увлажнение воздуха</w:t>
      </w:r>
      <w:r w:rsidRPr="00AA27CD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. При гриппе слизистая оболочка носоглотки воспалена и суха, а дыхание затруднено. Увлажнение воздуха поможет снизить интенсивность дискомфорта при дыхании. Для увлажнения воздуха в комнате больного гриппом оптимально использовать современные приборы-увлажнители, распыляющие в воздух большое количество мелкодисперсных капель воды. Если же такого прибора нет, поможет обычное махровое полотенце. Его нужно хорошо намочить, отжать и поместить либо на батарею (в отопительный сезон), либо возле кровати больного.</w:t>
      </w:r>
    </w:p>
    <w:p w:rsidR="00AA27CD" w:rsidRPr="00AA27CD" w:rsidRDefault="00AA27CD" w:rsidP="00AA27CD">
      <w:pPr>
        <w:numPr>
          <w:ilvl w:val="0"/>
          <w:numId w:val="2"/>
        </w:numPr>
        <w:spacing w:before="100" w:beforeAutospacing="1" w:after="75" w:line="240" w:lineRule="auto"/>
        <w:ind w:left="0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A27CD">
        <w:rPr>
          <w:rFonts w:ascii="Calibri" w:eastAsia="Times New Roman" w:hAnsi="Calibri" w:cs="Times New Roman"/>
          <w:color w:val="333333"/>
          <w:sz w:val="21"/>
          <w:szCs w:val="21"/>
          <w:u w:val="single"/>
          <w:lang w:eastAsia="ru-RU"/>
        </w:rPr>
        <w:t>Обильное питье</w:t>
      </w:r>
      <w:r w:rsidRPr="00AA27CD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 xml:space="preserve">. Обильное и частое питье помогает механически «вымывать» из организма продукты жизнедеятельности болезнетворных вирусов (токсины), что позволяет улучшить общее состояние человека и вылечить грипп. Токсины при этом выходят из организма с мочой и потом. Для питья при гриппе хорошо </w:t>
      </w:r>
      <w:r w:rsidRPr="00AA27CD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lastRenderedPageBreak/>
        <w:t>подходят морсы, отвар шиповника, минеральная вода без газа или некрепкий чай с лимоном. Питье нужно давать больному комфортной теплой температуры.</w:t>
      </w:r>
    </w:p>
    <w:p w:rsidR="00AA27CD" w:rsidRPr="00AA27CD" w:rsidRDefault="00AA27CD" w:rsidP="00AA27CD">
      <w:pPr>
        <w:spacing w:before="150" w:after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A27CD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А для того чтобы исключить семейную эпидемию гриппа важно выделить заболевшему человеку отдельную посуду и по возможности не входить в его комнату. Полезно также разложить в квартире очищенные и разрезанные дольки чеснока ― природного антимикробного средства, богатого фитонцидами.</w:t>
      </w:r>
    </w:p>
    <w:p w:rsidR="00AA27CD" w:rsidRPr="00AA27CD" w:rsidRDefault="00AA27CD" w:rsidP="00AA27CD">
      <w:pPr>
        <w:spacing w:before="150" w:after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A27CD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Не стоит забывать, что поставить диагноз грипп, определить симптомы и лечение со 100% достоверностью и надежностью может определить только врач.</w:t>
      </w:r>
    </w:p>
    <w:p w:rsidR="00AA27CD" w:rsidRPr="00AA27CD" w:rsidRDefault="00AA27CD" w:rsidP="00AA27CD">
      <w:pPr>
        <w:spacing w:before="240" w:after="240" w:line="300" w:lineRule="atLeast"/>
        <w:jc w:val="both"/>
        <w:outlineLvl w:val="2"/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</w:pPr>
      <w:r w:rsidRPr="00AA27CD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Эффективные методы лечения гриппа</w:t>
      </w:r>
    </w:p>
    <w:p w:rsidR="00AA27CD" w:rsidRPr="00AA27CD" w:rsidRDefault="00AA27CD" w:rsidP="00AA27CD">
      <w:pPr>
        <w:spacing w:before="150" w:after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A27CD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В лечении гриппа можно выделить три основных направления, или метода.</w:t>
      </w:r>
    </w:p>
    <w:p w:rsidR="00AA27CD" w:rsidRPr="00AA27CD" w:rsidRDefault="00AA27CD" w:rsidP="00AA27CD">
      <w:pPr>
        <w:spacing w:before="150" w:after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A27CD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Методы лечения гриппа - это симптоматическая терапия, общеукрепляющие меры и борьба с возбудителями заболевания.</w:t>
      </w:r>
    </w:p>
    <w:p w:rsidR="00AA27CD" w:rsidRPr="00AA27CD" w:rsidRDefault="00AA27CD" w:rsidP="00AA27CD">
      <w:pPr>
        <w:spacing w:before="150" w:after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A27CD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ru-RU"/>
        </w:rPr>
        <w:t>Как лечить симптомы гриппа?</w:t>
      </w:r>
      <w:r w:rsidRPr="00AA27CD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 xml:space="preserve"> Как правило, в качестве симптоматических средств используют жаропонижающие препараты, сосудосуживающие капли для носа, различные растворимые лекарства, призванные смягчить боль в горле. Для борьбы с явлениями общей интоксикации могут использоваться и антигистаминные средства ― ведь продукты жизнедеятельности вирусов способны вызывать недружественную аллергическую реакцию, ухудшая состояние человека.</w:t>
      </w:r>
    </w:p>
    <w:p w:rsidR="00AA27CD" w:rsidRPr="00AA27CD" w:rsidRDefault="00AA27CD" w:rsidP="00AA27CD">
      <w:pPr>
        <w:spacing w:before="150" w:after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A27CD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Общеукрепляющая терапия при гриппе включает прием витаминов, в первую очередь аскорбиновой кислоты.</w:t>
      </w:r>
    </w:p>
    <w:p w:rsidR="00AA27CD" w:rsidRPr="00AA27CD" w:rsidRDefault="00AA27CD" w:rsidP="00AA27CD">
      <w:pPr>
        <w:spacing w:before="150" w:after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A27CD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Для борьбы с возбудителями гриппа необходимы специальные лекарственные препараты.</w:t>
      </w:r>
    </w:p>
    <w:p w:rsidR="00AA27CD" w:rsidRPr="00AA27CD" w:rsidRDefault="00AA27CD" w:rsidP="00AA27CD">
      <w:pPr>
        <w:spacing w:before="240" w:after="240" w:line="300" w:lineRule="atLeast"/>
        <w:jc w:val="both"/>
        <w:outlineLvl w:val="2"/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</w:pPr>
      <w:r w:rsidRPr="00AA27CD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Быстрое лечение гриппа</w:t>
      </w:r>
    </w:p>
    <w:p w:rsidR="00AA27CD" w:rsidRPr="00AA27CD" w:rsidRDefault="00AA27CD" w:rsidP="00AA27CD">
      <w:pPr>
        <w:spacing w:before="150" w:after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A27CD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Эффективное и быстрое лечение гриппа в домашних условиях возможно с российским противовирусным препаратом  Кагоцел.</w:t>
      </w:r>
    </w:p>
    <w:p w:rsidR="00AA27CD" w:rsidRPr="00AA27CD" w:rsidRDefault="00AA27CD" w:rsidP="00AA27CD">
      <w:pPr>
        <w:spacing w:before="150" w:after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A27CD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Эффективность и безопасность Кагоцела обеспечили ему, начиная с 2010 года, внесение в государственный «Перечень жизненно необходимых и важнейших лекарственных препаратов», а также рекомендации Министерства здравоохранения России для профилактики и лечения средних и даже тяжелых форм гриппа.</w:t>
      </w:r>
    </w:p>
    <w:p w:rsidR="00AA27CD" w:rsidRPr="00AA27CD" w:rsidRDefault="00AA27CD" w:rsidP="00AA27CD">
      <w:pPr>
        <w:spacing w:before="150" w:after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A27CD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 xml:space="preserve">Действие Кагоцела основано на </w:t>
      </w:r>
      <w:r w:rsidRPr="00AA27CD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ru-RU"/>
        </w:rPr>
        <w:t>активизации иммунной системы человека</w:t>
      </w:r>
      <w:r w:rsidRPr="00AA27CD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 xml:space="preserve"> и повышении количества интерферонов, вырабатываемых в организме. Количество интерферонов в крови человека уже после однократного приема Кагоцела остается физиологически необходимым для борьбы с вирусами на протяжении 4-5 дней. Интерфероны обладают высокой противовирусной активностью, они затрудняют размножение вируса гриппа и сокращают его жизненный цикл, приближая выздоровление.</w:t>
      </w:r>
    </w:p>
    <w:p w:rsidR="00AA27CD" w:rsidRPr="00AA27CD" w:rsidRDefault="00AA27CD" w:rsidP="00AA27CD">
      <w:pPr>
        <w:spacing w:before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A27CD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Кагоцел рекомендован к применению у взрослых и детей начиная с 3 лет, и не снижает своей эффективности даже при позднем ― до 4 дня с момента появления признаков гриппа ― начале применения.</w:t>
      </w:r>
    </w:p>
    <w:p w:rsidR="00DF737A" w:rsidRDefault="00DF737A">
      <w:bookmarkStart w:id="0" w:name="_GoBack"/>
      <w:bookmarkEnd w:id="0"/>
    </w:p>
    <w:sectPr w:rsidR="00DF737A" w:rsidSect="00B022F3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E1A2F"/>
    <w:multiLevelType w:val="multilevel"/>
    <w:tmpl w:val="531C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2471E2"/>
    <w:multiLevelType w:val="multilevel"/>
    <w:tmpl w:val="72F0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C0"/>
    <w:rsid w:val="00AA27CD"/>
    <w:rsid w:val="00B022F3"/>
    <w:rsid w:val="00CD14C0"/>
    <w:rsid w:val="00D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17D0A-80C2-40A4-A7F4-D8E0288F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225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3;&#1077;&#1079;&#1075;&#1088;&#1080;&#1087;&#1087;&#1072;.&#1088;&#1092;/gri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Елена</dc:creator>
  <cp:keywords/>
  <dc:description/>
  <cp:lastModifiedBy>Чиркова Елена</cp:lastModifiedBy>
  <cp:revision>2</cp:revision>
  <dcterms:created xsi:type="dcterms:W3CDTF">2016-03-09T23:03:00Z</dcterms:created>
  <dcterms:modified xsi:type="dcterms:W3CDTF">2016-03-09T23:03:00Z</dcterms:modified>
</cp:coreProperties>
</file>