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E8" w:rsidRPr="008872E8" w:rsidRDefault="008872E8" w:rsidP="008872E8">
      <w:r w:rsidRPr="008872E8">
        <w:t>Лечение простуды: быстро и эффективно</w:t>
      </w:r>
    </w:p>
    <w:p w:rsidR="008872E8" w:rsidRPr="008872E8" w:rsidRDefault="008872E8" w:rsidP="008872E8">
      <w:r w:rsidRPr="008872E8">
        <w:t>Как быстро вылечить простуду? — этот вопрос волнует многих больных.</w:t>
      </w:r>
    </w:p>
    <w:p w:rsidR="008872E8" w:rsidRPr="008872E8" w:rsidRDefault="008872E8" w:rsidP="008872E8">
      <w:hyperlink r:id="rId5" w:tooltip="определение простуды" w:history="1">
        <w:r w:rsidRPr="008872E8">
          <w:rPr>
            <w:rStyle w:val="a3"/>
          </w:rPr>
          <w:t>Простуда</w:t>
        </w:r>
      </w:hyperlink>
      <w:r w:rsidRPr="008872E8">
        <w:t xml:space="preserve"> подразумевает наличие в организме вирусной инфекции или заболевания верхних дыхательных путей. Чаще всего простуда возникает при ослабленном иммунитете или сильном переохлаждении.</w:t>
      </w:r>
    </w:p>
    <w:p w:rsidR="008872E8" w:rsidRPr="008872E8" w:rsidRDefault="008872E8" w:rsidP="008872E8">
      <w:r w:rsidRPr="008872E8">
        <w:rPr>
          <w:b/>
          <w:bCs/>
        </w:rPr>
        <w:t>Лечить простуду нужно с первых дней заболевания</w:t>
      </w:r>
      <w:r w:rsidRPr="008872E8">
        <w:t>. Если человек заболел гриппом, за несколько дней его не вылечить, поэтому важно четко определить вид заболевания. Например, при ОРВИ часто есть кашель и насморк, что не наблюдается во время гриппа. Слабость в теле присутствует, но несильная.</w:t>
      </w:r>
    </w:p>
    <w:p w:rsidR="008872E8" w:rsidRPr="008872E8" w:rsidRDefault="008872E8" w:rsidP="008872E8">
      <w:r w:rsidRPr="008872E8">
        <w:t>Помните, что достоверно поставить диагноз может только врач.</w:t>
      </w:r>
    </w:p>
    <w:p w:rsidR="008872E8" w:rsidRPr="008872E8" w:rsidRDefault="008872E8" w:rsidP="008872E8">
      <w:r w:rsidRPr="008872E8">
        <w:t>Если же заболеванием оказалась простуда, тогда оперативно приняв меры, быстро вернуть себе прежнее состояние является вполне возможным. Эффективное лечение на ранних стадиях заболевания позволяет быстро восстановиться организму и противостоять возникновению осложнений, поэтому важно начинать лечиться вовремя.</w:t>
      </w:r>
    </w:p>
    <w:p w:rsidR="008872E8" w:rsidRPr="008872E8" w:rsidRDefault="008872E8" w:rsidP="008872E8">
      <w:pPr>
        <w:rPr>
          <w:b/>
          <w:bCs/>
        </w:rPr>
      </w:pPr>
      <w:r w:rsidRPr="008872E8">
        <w:rPr>
          <w:b/>
          <w:bCs/>
        </w:rPr>
        <w:t>Причины и симптомы простуды               </w:t>
      </w:r>
    </w:p>
    <w:p w:rsidR="008872E8" w:rsidRPr="008872E8" w:rsidRDefault="008872E8" w:rsidP="008872E8">
      <w:r w:rsidRPr="008872E8">
        <w:t>Факторы, способствующие развитию простуды, могут быть разными, но и наиболее частыми являются такие:</w:t>
      </w:r>
    </w:p>
    <w:p w:rsidR="008872E8" w:rsidRPr="008872E8" w:rsidRDefault="008872E8" w:rsidP="008872E8">
      <w:pPr>
        <w:numPr>
          <w:ilvl w:val="0"/>
          <w:numId w:val="1"/>
        </w:numPr>
      </w:pPr>
      <w:r w:rsidRPr="008872E8">
        <w:t>контакт с заболевшим человеком;</w:t>
      </w:r>
    </w:p>
    <w:p w:rsidR="008872E8" w:rsidRPr="008872E8" w:rsidRDefault="008872E8" w:rsidP="008872E8">
      <w:pPr>
        <w:numPr>
          <w:ilvl w:val="0"/>
          <w:numId w:val="1"/>
        </w:numPr>
      </w:pPr>
      <w:r w:rsidRPr="008872E8">
        <w:t>ослабленный иммунитет;</w:t>
      </w:r>
    </w:p>
    <w:p w:rsidR="008872E8" w:rsidRPr="008872E8" w:rsidRDefault="008872E8" w:rsidP="008872E8">
      <w:pPr>
        <w:numPr>
          <w:ilvl w:val="0"/>
          <w:numId w:val="1"/>
        </w:numPr>
      </w:pPr>
      <w:r w:rsidRPr="008872E8">
        <w:t>переохлаждение.</w:t>
      </w:r>
    </w:p>
    <w:p w:rsidR="008872E8" w:rsidRPr="008872E8" w:rsidRDefault="008872E8" w:rsidP="008872E8">
      <w:r w:rsidRPr="008872E8">
        <w:t>Простуда может передаваться как воздушно-капельным путем, например, во время разговора с больным человеком, так и через непосредственный контакт, например, при рукопожатии, через поручни в общественных местах.</w:t>
      </w:r>
    </w:p>
    <w:p w:rsidR="008872E8" w:rsidRPr="008872E8" w:rsidRDefault="008872E8" w:rsidP="008872E8">
      <w:r w:rsidRPr="008872E8">
        <w:rPr>
          <w:b/>
          <w:bCs/>
        </w:rPr>
        <w:t>Ослабленный иммунитет — частая причина возникновения простудных заболеваний</w:t>
      </w:r>
      <w:r w:rsidRPr="008872E8">
        <w:t>. Проблемы с иммунитетом могут возникнуть:</w:t>
      </w:r>
    </w:p>
    <w:p w:rsidR="008872E8" w:rsidRPr="008872E8" w:rsidRDefault="008872E8" w:rsidP="008872E8">
      <w:pPr>
        <w:numPr>
          <w:ilvl w:val="0"/>
          <w:numId w:val="2"/>
        </w:numPr>
      </w:pPr>
      <w:r w:rsidRPr="008872E8">
        <w:t>из-за недостаточно сбалансированного питания;</w:t>
      </w:r>
    </w:p>
    <w:p w:rsidR="008872E8" w:rsidRPr="008872E8" w:rsidRDefault="008872E8" w:rsidP="008872E8">
      <w:pPr>
        <w:numPr>
          <w:ilvl w:val="0"/>
          <w:numId w:val="2"/>
        </w:numPr>
      </w:pPr>
      <w:r w:rsidRPr="008872E8">
        <w:t>при обострении хронических заболеваний;</w:t>
      </w:r>
    </w:p>
    <w:p w:rsidR="008872E8" w:rsidRPr="008872E8" w:rsidRDefault="008872E8" w:rsidP="008872E8">
      <w:pPr>
        <w:numPr>
          <w:ilvl w:val="0"/>
          <w:numId w:val="2"/>
        </w:numPr>
      </w:pPr>
      <w:r w:rsidRPr="008872E8">
        <w:t>во время аллергии;</w:t>
      </w:r>
    </w:p>
    <w:p w:rsidR="008872E8" w:rsidRPr="008872E8" w:rsidRDefault="008872E8" w:rsidP="008872E8">
      <w:pPr>
        <w:numPr>
          <w:ilvl w:val="0"/>
          <w:numId w:val="2"/>
        </w:numPr>
      </w:pPr>
      <w:r w:rsidRPr="008872E8">
        <w:t>при нарушении работы кишечника.</w:t>
      </w:r>
    </w:p>
    <w:p w:rsidR="008872E8" w:rsidRPr="008872E8" w:rsidRDefault="008872E8" w:rsidP="008872E8">
      <w:r w:rsidRPr="008872E8">
        <w:t>Долгое пребывание в воде, промокшие ноги могут стать причиной переохлаждения, что провоцирует возникновения простуды. Сквозняки и холодные напитки также приводят к переохлаждению организма и ослаблению иммунитета перед вирусами.</w:t>
      </w:r>
    </w:p>
    <w:p w:rsidR="008872E8" w:rsidRPr="008872E8" w:rsidRDefault="008872E8" w:rsidP="008872E8">
      <w:r w:rsidRPr="008872E8">
        <w:rPr>
          <w:u w:val="single"/>
        </w:rPr>
        <w:t>Симптомы простуды в каждом случае индивидуальны и определяются врачом</w:t>
      </w:r>
      <w:r w:rsidRPr="008872E8">
        <w:t>. Традиционный общий перечень такой:</w:t>
      </w:r>
    </w:p>
    <w:p w:rsidR="008872E8" w:rsidRPr="008872E8" w:rsidRDefault="008872E8" w:rsidP="008872E8">
      <w:pPr>
        <w:numPr>
          <w:ilvl w:val="0"/>
          <w:numId w:val="3"/>
        </w:numPr>
      </w:pPr>
      <w:r w:rsidRPr="008872E8">
        <w:t>повышение температуры до 38,5;</w:t>
      </w:r>
    </w:p>
    <w:p w:rsidR="008872E8" w:rsidRPr="008872E8" w:rsidRDefault="008872E8" w:rsidP="008872E8">
      <w:pPr>
        <w:numPr>
          <w:ilvl w:val="0"/>
          <w:numId w:val="3"/>
        </w:numPr>
      </w:pPr>
      <w:r w:rsidRPr="008872E8">
        <w:t>головная боль;</w:t>
      </w:r>
    </w:p>
    <w:p w:rsidR="008872E8" w:rsidRPr="008872E8" w:rsidRDefault="008872E8" w:rsidP="008872E8">
      <w:pPr>
        <w:numPr>
          <w:ilvl w:val="0"/>
          <w:numId w:val="3"/>
        </w:numPr>
      </w:pPr>
      <w:r w:rsidRPr="008872E8">
        <w:t>чихание;</w:t>
      </w:r>
    </w:p>
    <w:p w:rsidR="008872E8" w:rsidRPr="008872E8" w:rsidRDefault="008872E8" w:rsidP="008872E8">
      <w:pPr>
        <w:numPr>
          <w:ilvl w:val="0"/>
          <w:numId w:val="3"/>
        </w:numPr>
      </w:pPr>
      <w:r w:rsidRPr="008872E8">
        <w:t>насморк;</w:t>
      </w:r>
    </w:p>
    <w:p w:rsidR="008872E8" w:rsidRPr="008872E8" w:rsidRDefault="008872E8" w:rsidP="008872E8">
      <w:pPr>
        <w:numPr>
          <w:ilvl w:val="0"/>
          <w:numId w:val="3"/>
        </w:numPr>
      </w:pPr>
      <w:r w:rsidRPr="008872E8">
        <w:t>заложенность носа;</w:t>
      </w:r>
    </w:p>
    <w:p w:rsidR="008872E8" w:rsidRPr="008872E8" w:rsidRDefault="008872E8" w:rsidP="008872E8">
      <w:pPr>
        <w:numPr>
          <w:ilvl w:val="0"/>
          <w:numId w:val="3"/>
        </w:numPr>
      </w:pPr>
      <w:r w:rsidRPr="008872E8">
        <w:lastRenderedPageBreak/>
        <w:t>боль в горле;</w:t>
      </w:r>
    </w:p>
    <w:p w:rsidR="008872E8" w:rsidRPr="008872E8" w:rsidRDefault="008872E8" w:rsidP="008872E8">
      <w:pPr>
        <w:numPr>
          <w:ilvl w:val="0"/>
          <w:numId w:val="3"/>
        </w:numPr>
      </w:pPr>
      <w:r w:rsidRPr="008872E8">
        <w:t>сухой кашель;</w:t>
      </w:r>
    </w:p>
    <w:p w:rsidR="008872E8" w:rsidRPr="008872E8" w:rsidRDefault="008872E8" w:rsidP="008872E8">
      <w:pPr>
        <w:numPr>
          <w:ilvl w:val="0"/>
          <w:numId w:val="3"/>
        </w:numPr>
      </w:pPr>
      <w:r w:rsidRPr="008872E8">
        <w:t>слабость.</w:t>
      </w:r>
    </w:p>
    <w:p w:rsidR="008872E8" w:rsidRPr="008872E8" w:rsidRDefault="008872E8" w:rsidP="008872E8">
      <w:r w:rsidRPr="008872E8">
        <w:t>Наличие таких симптомов — свидетельство борьбы организма с инфекцией, поэтому нужно как можно быстрее помочь ему избавиться от вируса. Для этого нужно принять необходимые меры и по возможности обратиться к врачу.</w:t>
      </w:r>
    </w:p>
    <w:p w:rsidR="008872E8" w:rsidRPr="008872E8" w:rsidRDefault="008872E8" w:rsidP="008872E8">
      <w:pPr>
        <w:rPr>
          <w:b/>
          <w:bCs/>
        </w:rPr>
      </w:pPr>
      <w:r w:rsidRPr="008872E8">
        <w:rPr>
          <w:b/>
          <w:bCs/>
        </w:rPr>
        <w:t>Эффективное лечение простуды</w:t>
      </w:r>
    </w:p>
    <w:p w:rsidR="008872E8" w:rsidRPr="008872E8" w:rsidRDefault="008872E8" w:rsidP="008872E8">
      <w:r w:rsidRPr="008872E8">
        <w:t>Эффективное лечение простуды подразумевает:</w:t>
      </w:r>
    </w:p>
    <w:p w:rsidR="008872E8" w:rsidRPr="008872E8" w:rsidRDefault="008872E8" w:rsidP="008872E8">
      <w:pPr>
        <w:numPr>
          <w:ilvl w:val="0"/>
          <w:numId w:val="4"/>
        </w:numPr>
      </w:pPr>
      <w:r w:rsidRPr="008872E8">
        <w:t>обильное питье (не меньше 2 литров в день теплой жидкости);</w:t>
      </w:r>
    </w:p>
    <w:p w:rsidR="008872E8" w:rsidRPr="008872E8" w:rsidRDefault="008872E8" w:rsidP="008872E8">
      <w:pPr>
        <w:numPr>
          <w:ilvl w:val="0"/>
          <w:numId w:val="4"/>
        </w:numPr>
      </w:pPr>
      <w:r w:rsidRPr="008872E8">
        <w:t>прием легкой пищи;</w:t>
      </w:r>
    </w:p>
    <w:p w:rsidR="008872E8" w:rsidRPr="008872E8" w:rsidRDefault="008872E8" w:rsidP="008872E8">
      <w:pPr>
        <w:numPr>
          <w:ilvl w:val="0"/>
          <w:numId w:val="4"/>
        </w:numPr>
      </w:pPr>
      <w:r w:rsidRPr="008872E8">
        <w:t>регулярно проветриваемое помещение;</w:t>
      </w:r>
    </w:p>
    <w:p w:rsidR="008872E8" w:rsidRPr="008872E8" w:rsidRDefault="008872E8" w:rsidP="008872E8">
      <w:pPr>
        <w:numPr>
          <w:ilvl w:val="0"/>
          <w:numId w:val="4"/>
        </w:numPr>
      </w:pPr>
      <w:r w:rsidRPr="008872E8">
        <w:t>отсутствие сквозняков;</w:t>
      </w:r>
    </w:p>
    <w:p w:rsidR="008872E8" w:rsidRPr="008872E8" w:rsidRDefault="008872E8" w:rsidP="008872E8">
      <w:pPr>
        <w:numPr>
          <w:ilvl w:val="0"/>
          <w:numId w:val="4"/>
        </w:numPr>
      </w:pPr>
      <w:r w:rsidRPr="008872E8">
        <w:t>постельный режим под одеялом;</w:t>
      </w:r>
    </w:p>
    <w:p w:rsidR="008872E8" w:rsidRPr="008872E8" w:rsidRDefault="008872E8" w:rsidP="008872E8">
      <w:pPr>
        <w:numPr>
          <w:ilvl w:val="0"/>
          <w:numId w:val="4"/>
        </w:numPr>
      </w:pPr>
      <w:r w:rsidRPr="008872E8">
        <w:t>ударную дозу витамина С.</w:t>
      </w:r>
    </w:p>
    <w:p w:rsidR="008872E8" w:rsidRPr="008872E8" w:rsidRDefault="008872E8" w:rsidP="008872E8">
      <w:r w:rsidRPr="008872E8">
        <w:t xml:space="preserve">На ранних стадиях болезни </w:t>
      </w:r>
      <w:r w:rsidRPr="008872E8">
        <w:rPr>
          <w:b/>
          <w:bCs/>
        </w:rPr>
        <w:t>эффективными могут быть народные методы</w:t>
      </w:r>
      <w:r w:rsidRPr="008872E8">
        <w:t>. Врачи всегда рекомендуют пить много жидкости: горячий чай с малиной или лимоном — традиционный напиток для людей, болеющих простудными заболеваниями. Любые виды жидкости в теплом, но не горячем состоянии также подойдут для лечения: бульон, теплое молоко, отвары из липы и другое.</w:t>
      </w:r>
    </w:p>
    <w:p w:rsidR="008872E8" w:rsidRPr="008872E8" w:rsidRDefault="008872E8" w:rsidP="008872E8">
      <w:r w:rsidRPr="008872E8">
        <w:t>Чтобы быстрее вылечиться, следует как можно больше уделять времени сну. Сон при простуде помогает быстрее восстановиться организму, особенно нервной системе, что позитивно отразится на иммунитете. Приняв теплый напиток, нужно укутаться в одеяло, что повышает потоотделение и помогает избавиться от симптомов заболевания.</w:t>
      </w:r>
    </w:p>
    <w:p w:rsidR="008872E8" w:rsidRPr="008872E8" w:rsidRDefault="008872E8" w:rsidP="008872E8">
      <w:r w:rsidRPr="008872E8">
        <w:t xml:space="preserve">Известно, что при простуде и для ее профилактики организму нужны </w:t>
      </w:r>
      <w:r w:rsidRPr="008872E8">
        <w:rPr>
          <w:i/>
          <w:iCs/>
        </w:rPr>
        <w:t>витамины.</w:t>
      </w:r>
      <w:r w:rsidRPr="008872E8">
        <w:t xml:space="preserve"> Врачи рекомендуют пить чай с лимоном, поскольку он содержит витамин С, который способствует скорейшему выздоровлению. Витамин С можно принимать в виде драже или таблеток. Аскорбиновая кислота или цитрусовые (апельсины, лимоны) с медом — это не только полезно, но и вкусно. Витамин С также содержится во многих других продуктах, таких как:</w:t>
      </w:r>
    </w:p>
    <w:p w:rsidR="008872E8" w:rsidRPr="008872E8" w:rsidRDefault="008872E8" w:rsidP="008872E8">
      <w:pPr>
        <w:numPr>
          <w:ilvl w:val="0"/>
          <w:numId w:val="5"/>
        </w:numPr>
      </w:pPr>
      <w:r w:rsidRPr="008872E8">
        <w:t>киви;</w:t>
      </w:r>
    </w:p>
    <w:p w:rsidR="008872E8" w:rsidRPr="008872E8" w:rsidRDefault="008872E8" w:rsidP="008872E8">
      <w:pPr>
        <w:numPr>
          <w:ilvl w:val="0"/>
          <w:numId w:val="5"/>
        </w:numPr>
      </w:pPr>
      <w:r w:rsidRPr="008872E8">
        <w:t>виноград;</w:t>
      </w:r>
    </w:p>
    <w:p w:rsidR="008872E8" w:rsidRPr="008872E8" w:rsidRDefault="008872E8" w:rsidP="008872E8">
      <w:pPr>
        <w:numPr>
          <w:ilvl w:val="0"/>
          <w:numId w:val="5"/>
        </w:numPr>
      </w:pPr>
      <w:r w:rsidRPr="008872E8">
        <w:t>грейпфрут;</w:t>
      </w:r>
    </w:p>
    <w:p w:rsidR="008872E8" w:rsidRPr="008872E8" w:rsidRDefault="008872E8" w:rsidP="008872E8">
      <w:pPr>
        <w:numPr>
          <w:ilvl w:val="0"/>
          <w:numId w:val="5"/>
        </w:numPr>
      </w:pPr>
      <w:r w:rsidRPr="008872E8">
        <w:t>зеленый болгарский перец.</w:t>
      </w:r>
    </w:p>
    <w:p w:rsidR="008872E8" w:rsidRPr="008872E8" w:rsidRDefault="008872E8" w:rsidP="008872E8">
      <w:r w:rsidRPr="008872E8">
        <w:t>Бытует мнение, что регулярное периодическое промывание носа и полоскания горла поможет избавиться от насморка и кашля. Промывают нос солевым раствором, который легко приготовить. Народные рецепты гласят, что это 1 чайная ложка соли на литр теплой воды. Такой раствор избавит носовую полость от микробов. Для полоскания горла можно приготовить раствор из отвара календулы или соды и соли. Чтобы сделать простой раствор для полоскания горла, народные целители рекомендуют взять немного соли и соды, 3 капли йода и добавить их в стакан воды. Раствор должен быть теплым.</w:t>
      </w:r>
    </w:p>
    <w:p w:rsidR="008872E8" w:rsidRPr="008872E8" w:rsidRDefault="008872E8" w:rsidP="008872E8">
      <w:r w:rsidRPr="008872E8">
        <w:t xml:space="preserve">Если необходимо </w:t>
      </w:r>
      <w:r w:rsidRPr="008872E8">
        <w:rPr>
          <w:i/>
          <w:iCs/>
        </w:rPr>
        <w:t>быстро принять меры</w:t>
      </w:r>
      <w:r w:rsidRPr="008872E8">
        <w:t xml:space="preserve">, можно использовать современные и качественные лекарства, которые помогут быстро выздороветь. Вылечить простуду быстро и эффективно поможет Кагоцел®. Он применяется для лечения и </w:t>
      </w:r>
      <w:hyperlink r:id="rId6" w:tooltip="что принимать для профилактики простуды" w:history="1">
        <w:r w:rsidRPr="008872E8">
          <w:rPr>
            <w:rStyle w:val="a3"/>
          </w:rPr>
          <w:t>профилактики простудных заболеваний</w:t>
        </w:r>
      </w:hyperlink>
      <w:r w:rsidRPr="008872E8">
        <w:t xml:space="preserve">, в том числе </w:t>
      </w:r>
      <w:r w:rsidRPr="008872E8">
        <w:lastRenderedPageBreak/>
        <w:t xml:space="preserve">вирусов, что вызывают грипп и ОРВИ. Курс лечения этим препаратом составляет всего 4 дня, поэтому за короткий срок достигается </w:t>
      </w:r>
      <w:r w:rsidRPr="008872E8">
        <w:rPr>
          <w:i/>
          <w:iCs/>
        </w:rPr>
        <w:t xml:space="preserve">моментальный эффект: </w:t>
      </w:r>
      <w:r w:rsidRPr="008872E8">
        <w:t>облегчение чувствуется в первый день использования лекарства. Использование Кагоцела® снижает вероятность развития осложнений простудных заболеваний и укрепляет иммунитет.</w:t>
      </w:r>
    </w:p>
    <w:p w:rsidR="008872E8" w:rsidRPr="008872E8" w:rsidRDefault="008872E8" w:rsidP="008872E8">
      <w:pPr>
        <w:rPr>
          <w:b/>
          <w:bCs/>
        </w:rPr>
      </w:pPr>
      <w:r w:rsidRPr="008872E8">
        <w:rPr>
          <w:b/>
          <w:bCs/>
        </w:rPr>
        <w:t>Когда при простуде лучше обратиться к врачу</w:t>
      </w:r>
    </w:p>
    <w:p w:rsidR="008872E8" w:rsidRPr="008872E8" w:rsidRDefault="008872E8" w:rsidP="008872E8">
      <w:r w:rsidRPr="008872E8">
        <w:t>Без предварительной консультации врача во время простуды нельзя:</w:t>
      </w:r>
    </w:p>
    <w:p w:rsidR="008872E8" w:rsidRPr="008872E8" w:rsidRDefault="008872E8" w:rsidP="008872E8">
      <w:pPr>
        <w:numPr>
          <w:ilvl w:val="0"/>
          <w:numId w:val="6"/>
        </w:numPr>
      </w:pPr>
      <w:r w:rsidRPr="008872E8">
        <w:t>принимать антибиотики;</w:t>
      </w:r>
    </w:p>
    <w:p w:rsidR="008872E8" w:rsidRPr="008872E8" w:rsidRDefault="008872E8" w:rsidP="008872E8">
      <w:pPr>
        <w:numPr>
          <w:ilvl w:val="0"/>
          <w:numId w:val="6"/>
        </w:numPr>
      </w:pPr>
      <w:r w:rsidRPr="008872E8">
        <w:t>снижать температуру, если она не выше 38 градусов;</w:t>
      </w:r>
    </w:p>
    <w:p w:rsidR="008872E8" w:rsidRPr="008872E8" w:rsidRDefault="008872E8" w:rsidP="008872E8">
      <w:pPr>
        <w:numPr>
          <w:ilvl w:val="0"/>
          <w:numId w:val="6"/>
        </w:numPr>
      </w:pPr>
      <w:r w:rsidRPr="008872E8">
        <w:t>переохлаждаться.</w:t>
      </w:r>
    </w:p>
    <w:p w:rsidR="008872E8" w:rsidRPr="008872E8" w:rsidRDefault="008872E8" w:rsidP="008872E8">
      <w:r w:rsidRPr="008872E8">
        <w:t>Вылечить простуду быстрым способом самостоятельно возможно, но если прошло 1-2 дня и симптомы болезни не уменьшаются, стоит обратиться к врачам.</w:t>
      </w:r>
    </w:p>
    <w:p w:rsidR="008872E8" w:rsidRPr="008872E8" w:rsidRDefault="008872E8" w:rsidP="008872E8">
      <w:r w:rsidRPr="008872E8">
        <w:rPr>
          <w:u w:val="single"/>
        </w:rPr>
        <w:t>Обратиться к врачу также необходимо, если наблюдается</w:t>
      </w:r>
      <w:r w:rsidRPr="008872E8">
        <w:t>:</w:t>
      </w:r>
    </w:p>
    <w:p w:rsidR="008872E8" w:rsidRPr="008872E8" w:rsidRDefault="008872E8" w:rsidP="008872E8">
      <w:pPr>
        <w:numPr>
          <w:ilvl w:val="0"/>
          <w:numId w:val="7"/>
        </w:numPr>
      </w:pPr>
      <w:r w:rsidRPr="008872E8">
        <w:t>бледность;</w:t>
      </w:r>
    </w:p>
    <w:p w:rsidR="008872E8" w:rsidRPr="008872E8" w:rsidRDefault="008872E8" w:rsidP="008872E8">
      <w:pPr>
        <w:numPr>
          <w:ilvl w:val="0"/>
          <w:numId w:val="7"/>
        </w:numPr>
      </w:pPr>
      <w:r w:rsidRPr="008872E8">
        <w:t>сильные головные боли;</w:t>
      </w:r>
    </w:p>
    <w:p w:rsidR="008872E8" w:rsidRPr="008872E8" w:rsidRDefault="008872E8" w:rsidP="008872E8">
      <w:pPr>
        <w:numPr>
          <w:ilvl w:val="0"/>
          <w:numId w:val="7"/>
        </w:numPr>
      </w:pPr>
      <w:r w:rsidRPr="008872E8">
        <w:t>кашель с хрипом;</w:t>
      </w:r>
    </w:p>
    <w:p w:rsidR="008872E8" w:rsidRPr="008872E8" w:rsidRDefault="008872E8" w:rsidP="008872E8">
      <w:pPr>
        <w:numPr>
          <w:ilvl w:val="0"/>
          <w:numId w:val="7"/>
        </w:numPr>
      </w:pPr>
      <w:r w:rsidRPr="008872E8">
        <w:t>одышка;</w:t>
      </w:r>
    </w:p>
    <w:p w:rsidR="008872E8" w:rsidRPr="008872E8" w:rsidRDefault="008872E8" w:rsidP="008872E8">
      <w:pPr>
        <w:numPr>
          <w:ilvl w:val="0"/>
          <w:numId w:val="7"/>
        </w:numPr>
      </w:pPr>
      <w:r w:rsidRPr="008872E8">
        <w:t>трудность глотания;</w:t>
      </w:r>
    </w:p>
    <w:p w:rsidR="008872E8" w:rsidRPr="008872E8" w:rsidRDefault="008872E8" w:rsidP="008872E8">
      <w:pPr>
        <w:numPr>
          <w:ilvl w:val="0"/>
          <w:numId w:val="7"/>
        </w:numPr>
      </w:pPr>
      <w:r w:rsidRPr="008872E8">
        <w:t>боли и затруднение при дыхании;</w:t>
      </w:r>
    </w:p>
    <w:p w:rsidR="008872E8" w:rsidRPr="008872E8" w:rsidRDefault="008872E8" w:rsidP="008872E8">
      <w:pPr>
        <w:numPr>
          <w:ilvl w:val="0"/>
          <w:numId w:val="7"/>
        </w:numPr>
      </w:pPr>
      <w:r w:rsidRPr="008872E8">
        <w:t>боли в животе;</w:t>
      </w:r>
    </w:p>
    <w:p w:rsidR="008872E8" w:rsidRPr="008872E8" w:rsidRDefault="008872E8" w:rsidP="008872E8">
      <w:pPr>
        <w:numPr>
          <w:ilvl w:val="0"/>
          <w:numId w:val="7"/>
        </w:numPr>
      </w:pPr>
      <w:r w:rsidRPr="008872E8">
        <w:t>мокрота зеленоватого или коричневого цвета с примесью крови;</w:t>
      </w:r>
    </w:p>
    <w:p w:rsidR="008872E8" w:rsidRPr="008872E8" w:rsidRDefault="008872E8" w:rsidP="008872E8">
      <w:pPr>
        <w:numPr>
          <w:ilvl w:val="0"/>
          <w:numId w:val="7"/>
        </w:numPr>
      </w:pPr>
      <w:r w:rsidRPr="008872E8">
        <w:t>боли в глазном яблоке.</w:t>
      </w:r>
    </w:p>
    <w:p w:rsidR="008872E8" w:rsidRPr="008872E8" w:rsidRDefault="008872E8" w:rsidP="008872E8">
      <w:r w:rsidRPr="008872E8">
        <w:t>При ряде симптомов нужно срочно обращаться за помощью к медицинским работникам, особенно если температура тела несколько дней держится выше 38,5 градусов. Не стоит заниматься самолечением, если наблюдаются такие симптомы. Обращаться к врачам стоит, как правило, от этого будет зависеть скорость выздоровления.</w:t>
      </w:r>
    </w:p>
    <w:p w:rsidR="008872E8" w:rsidRPr="008872E8" w:rsidRDefault="008872E8" w:rsidP="008872E8">
      <w:r w:rsidRPr="008872E8">
        <w:t xml:space="preserve">Также рекосендуем ознакомиться со статьями о </w:t>
      </w:r>
      <w:hyperlink r:id="rId7" w:tooltip="правильное лечение гриппа, ОРЗ и ОРВИ" w:history="1">
        <w:r w:rsidRPr="008872E8">
          <w:rPr>
            <w:rStyle w:val="a3"/>
          </w:rPr>
          <w:t>лечении гриппа, ОРВИ и ОРЗ</w:t>
        </w:r>
      </w:hyperlink>
      <w:r w:rsidRPr="008872E8">
        <w:t>.</w:t>
      </w:r>
    </w:p>
    <w:p w:rsidR="00DF737A" w:rsidRDefault="00DF737A">
      <w:bookmarkStart w:id="0" w:name="_GoBack"/>
      <w:bookmarkEnd w:id="0"/>
    </w:p>
    <w:sectPr w:rsidR="00DF737A" w:rsidSect="00B022F3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1FB6"/>
    <w:multiLevelType w:val="multilevel"/>
    <w:tmpl w:val="61BC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B63C3"/>
    <w:multiLevelType w:val="multilevel"/>
    <w:tmpl w:val="E502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5181F"/>
    <w:multiLevelType w:val="multilevel"/>
    <w:tmpl w:val="1304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A7897"/>
    <w:multiLevelType w:val="multilevel"/>
    <w:tmpl w:val="0B08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8C2901"/>
    <w:multiLevelType w:val="multilevel"/>
    <w:tmpl w:val="9612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D326E"/>
    <w:multiLevelType w:val="multilevel"/>
    <w:tmpl w:val="D6A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E3049"/>
    <w:multiLevelType w:val="multilevel"/>
    <w:tmpl w:val="3B96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1B"/>
    <w:rsid w:val="008872E8"/>
    <w:rsid w:val="00B022F3"/>
    <w:rsid w:val="00DF737A"/>
    <w:rsid w:val="00E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3AB74-77DD-40DA-9E20-B795E3B5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714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3;&#1077;&#1079;&#1075;&#1088;&#1080;&#1087;&#1087;&#1072;.&#1088;&#1092;/heal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77;&#1079;&#1075;&#1088;&#1080;&#1087;&#1087;&#1072;.&#1088;&#1092;/prophylaxis/prostudy.php" TargetMode="External"/><Relationship Id="rId5" Type="http://schemas.openxmlformats.org/officeDocument/2006/relationships/hyperlink" Target="http://&#1073;&#1077;&#1079;&#1075;&#1088;&#1080;&#1087;&#1087;&#1072;.&#1088;&#1092;/prostud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Елена</dc:creator>
  <cp:keywords/>
  <dc:description/>
  <cp:lastModifiedBy>Чиркова Елена</cp:lastModifiedBy>
  <cp:revision>2</cp:revision>
  <dcterms:created xsi:type="dcterms:W3CDTF">2016-03-09T23:03:00Z</dcterms:created>
  <dcterms:modified xsi:type="dcterms:W3CDTF">2016-03-09T23:03:00Z</dcterms:modified>
</cp:coreProperties>
</file>