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14" w:rsidRPr="004A09C9" w:rsidRDefault="006F0814" w:rsidP="006F0814">
      <w:pPr>
        <w:ind w:firstLine="709"/>
        <w:jc w:val="center"/>
        <w:rPr>
          <w:b/>
        </w:rPr>
      </w:pPr>
      <w:r w:rsidRPr="004A09C9">
        <w:rPr>
          <w:b/>
        </w:rPr>
        <w:t>КАК МОЖНО ЗАРАЗИТЬСЯ ТУБЕРКУЛЕЗОМ</w:t>
      </w:r>
    </w:p>
    <w:p w:rsidR="006F0814" w:rsidRDefault="006F0814" w:rsidP="006F0814">
      <w:pPr>
        <w:ind w:firstLine="709"/>
        <w:jc w:val="center"/>
      </w:pPr>
      <w:proofErr w:type="gramStart"/>
      <w:r w:rsidRPr="000F61A7">
        <w:t>( памятка</w:t>
      </w:r>
      <w:proofErr w:type="gramEnd"/>
      <w:r w:rsidRPr="000F61A7">
        <w:t xml:space="preserve"> для населения )</w:t>
      </w:r>
    </w:p>
    <w:p w:rsidR="006F0814" w:rsidRPr="000F61A7" w:rsidRDefault="006F0814" w:rsidP="006F0814">
      <w:pPr>
        <w:ind w:firstLine="709"/>
        <w:jc w:val="both"/>
      </w:pPr>
    </w:p>
    <w:p w:rsidR="006F0814" w:rsidRPr="000F61A7" w:rsidRDefault="006F0814" w:rsidP="006F0814">
      <w:pPr>
        <w:ind w:firstLine="709"/>
        <w:jc w:val="both"/>
      </w:pPr>
      <w:r w:rsidRPr="000F61A7">
        <w:t xml:space="preserve">   Туберкулез – широко распространенное заразное инфекционное заболевание. Относится к группе социально значимых болезней, зависимых от экономических, социальных, медицинских причин. </w:t>
      </w:r>
      <w:proofErr w:type="gramStart"/>
      <w:r w:rsidRPr="000F61A7">
        <w:t>Многое  определяется</w:t>
      </w:r>
      <w:proofErr w:type="gramEnd"/>
      <w:r w:rsidRPr="000F61A7">
        <w:t xml:space="preserve"> образом жизни самого человека, прежде всего наличием вредных привычек: </w:t>
      </w:r>
      <w:proofErr w:type="spellStart"/>
      <w:r w:rsidRPr="000F61A7">
        <w:t>табакокурением</w:t>
      </w:r>
      <w:proofErr w:type="spellEnd"/>
      <w:r w:rsidRPr="000F61A7">
        <w:t>, злоупотреблением алкоголем, употреблением наркотиков.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Возбудители туберкулеза – микобактерии </w:t>
      </w:r>
      <w:proofErr w:type="gramStart"/>
      <w:r w:rsidRPr="000F61A7">
        <w:t>( палочки</w:t>
      </w:r>
      <w:proofErr w:type="gramEnd"/>
      <w:r w:rsidRPr="000F61A7">
        <w:t xml:space="preserve"> Коха ) высоко устойчивы во внешней среде и  к воздействию физических и хи</w:t>
      </w:r>
      <w:r>
        <w:t xml:space="preserve">мических факторов. Во </w:t>
      </w:r>
      <w:proofErr w:type="gramStart"/>
      <w:r>
        <w:t xml:space="preserve">влажной  </w:t>
      </w:r>
      <w:r w:rsidRPr="000F61A7">
        <w:t>мокроте</w:t>
      </w:r>
      <w:proofErr w:type="gramEnd"/>
      <w:r w:rsidRPr="000F61A7">
        <w:t xml:space="preserve"> выдерживают н</w:t>
      </w:r>
      <w:r>
        <w:t>а</w:t>
      </w:r>
      <w:r w:rsidRPr="000F61A7">
        <w:t xml:space="preserve">гревание до 75 о С в течении10 минут; при кипячении погибают через 5 минут; при комнатной температуре сохраняют жизнеспособность в течение 4 месяцев. Под воздействием прямых солнечных лучей микобактерии погибают через нескольких часов. В молоке, масле сохраняются до 10 </w:t>
      </w:r>
      <w:proofErr w:type="gramStart"/>
      <w:r w:rsidRPr="000F61A7">
        <w:t>месяцев,  мягком</w:t>
      </w:r>
      <w:proofErr w:type="gramEnd"/>
      <w:r w:rsidRPr="000F61A7">
        <w:t xml:space="preserve"> сыре – до 1,5 лет, замороженном мясе – до  года.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Естественная восприимчивость людей к туберкулезу высока. Наиболее подвержены заболеванию дети до 3 лет; лица, находящиеся в очагах </w:t>
      </w:r>
      <w:proofErr w:type="spellStart"/>
      <w:r w:rsidRPr="000F61A7">
        <w:t>тубинфекции</w:t>
      </w:r>
      <w:proofErr w:type="spellEnd"/>
      <w:r w:rsidRPr="000F61A7">
        <w:t>, пожилые люди и страдающие хроническими заболеваниями.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Пути заражения туберкулезом:</w:t>
      </w:r>
    </w:p>
    <w:p w:rsidR="006F0814" w:rsidRPr="000F61A7" w:rsidRDefault="006F0814" w:rsidP="006F08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A7">
        <w:rPr>
          <w:rFonts w:ascii="Times New Roman" w:hAnsi="Times New Roman" w:cs="Times New Roman"/>
          <w:sz w:val="24"/>
          <w:szCs w:val="24"/>
        </w:rPr>
        <w:t>Воздушно-капельный. Основной источник возбудителей -  больной заразной формой туберкулеза. При кашле, чихании, разговоре он выделяет в окружающую среду миллионы микобактерий, которые попадают в легкие здорового человека.</w:t>
      </w:r>
    </w:p>
    <w:p w:rsidR="006F0814" w:rsidRPr="004A09C9" w:rsidRDefault="006F0814" w:rsidP="006F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9C9">
        <w:rPr>
          <w:rFonts w:ascii="Times New Roman" w:hAnsi="Times New Roman" w:cs="Times New Roman"/>
          <w:sz w:val="24"/>
          <w:szCs w:val="24"/>
        </w:rPr>
        <w:t>Пищевой  путь</w:t>
      </w:r>
      <w:proofErr w:type="gramEnd"/>
      <w:r w:rsidRPr="004A09C9">
        <w:rPr>
          <w:rFonts w:ascii="Times New Roman" w:hAnsi="Times New Roman" w:cs="Times New Roman"/>
          <w:sz w:val="24"/>
          <w:szCs w:val="24"/>
        </w:rPr>
        <w:t xml:space="preserve">: при употреблении в пищу молока или мяса от </w:t>
      </w:r>
      <w:r>
        <w:rPr>
          <w:rFonts w:ascii="Times New Roman" w:hAnsi="Times New Roman" w:cs="Times New Roman"/>
          <w:sz w:val="24"/>
          <w:szCs w:val="24"/>
        </w:rPr>
        <w:t>больного туберкулезом животного</w:t>
      </w:r>
      <w:r w:rsidRPr="004A09C9">
        <w:rPr>
          <w:rFonts w:ascii="Times New Roman" w:hAnsi="Times New Roman" w:cs="Times New Roman"/>
          <w:sz w:val="24"/>
          <w:szCs w:val="24"/>
        </w:rPr>
        <w:t>( крупный рогатый скот, свиньи ), а также яиц и мяса больных птиц. Заражение связано с плохой термической обработкой пищевых продуктов.</w:t>
      </w:r>
    </w:p>
    <w:p w:rsidR="006F0814" w:rsidRPr="004A09C9" w:rsidRDefault="006F0814" w:rsidP="006F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9C9">
        <w:rPr>
          <w:rFonts w:ascii="Times New Roman" w:hAnsi="Times New Roman" w:cs="Times New Roman"/>
          <w:sz w:val="24"/>
          <w:szCs w:val="24"/>
        </w:rPr>
        <w:t>Контактный путь: инфекция попадает в организм через поврежденные кожные покровы и слизистые оболочки.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При туберкулезе могут поражаться практически все органы и ткани: легкие, кожа, лимфоузлы, кости и суставы. Мозговые оболочки, почки и мочевыделительная система, детородные </w:t>
      </w:r>
      <w:proofErr w:type="gramStart"/>
      <w:r w:rsidRPr="000F61A7">
        <w:t>органы  и</w:t>
      </w:r>
      <w:proofErr w:type="gramEnd"/>
      <w:r w:rsidRPr="000F61A7">
        <w:t xml:space="preserve"> др.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Меры профилактики </w:t>
      </w:r>
      <w:proofErr w:type="gramStart"/>
      <w:r w:rsidRPr="000F61A7">
        <w:t>туберкулеза :</w:t>
      </w:r>
      <w:proofErr w:type="gramEnd"/>
      <w:r w:rsidRPr="000F61A7">
        <w:t xml:space="preserve"> выполнение принципов здорового образа жизни ( закаливание, полноценное питание, богатое витаминами  и белками, отказ от вредных привычек ), соблюдение правил личной гигиены.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Специфические </w:t>
      </w:r>
      <w:proofErr w:type="gramStart"/>
      <w:r w:rsidRPr="000F61A7">
        <w:t>меры :</w:t>
      </w:r>
      <w:proofErr w:type="gramEnd"/>
      <w:r w:rsidRPr="000F61A7">
        <w:t xml:space="preserve"> обязательные прививки противотуберкулезной вакциной БЦЖ. Первая прививка делается в роддоме новорожденным, вторая прививка в 7-летнем возрасте.</w:t>
      </w:r>
    </w:p>
    <w:p w:rsidR="006F0814" w:rsidRPr="000F61A7" w:rsidRDefault="006F0814" w:rsidP="006F0814">
      <w:pPr>
        <w:ind w:firstLine="709"/>
        <w:jc w:val="both"/>
      </w:pPr>
      <w:r>
        <w:t xml:space="preserve">     Вакцинопрофилактика т</w:t>
      </w:r>
      <w:r w:rsidRPr="000F61A7">
        <w:t>уберкулеза – надежная защита от тяжелого и опасного заболевания!</w:t>
      </w:r>
    </w:p>
    <w:p w:rsidR="006F0814" w:rsidRPr="000F61A7" w:rsidRDefault="006F0814" w:rsidP="006F0814">
      <w:pPr>
        <w:ind w:firstLine="709"/>
        <w:jc w:val="both"/>
      </w:pPr>
      <w:r w:rsidRPr="000F61A7">
        <w:t xml:space="preserve">   </w:t>
      </w:r>
    </w:p>
    <w:p w:rsidR="003E037C" w:rsidRDefault="003E037C">
      <w:bookmarkStart w:id="0" w:name="_GoBack"/>
      <w:bookmarkEnd w:id="0"/>
    </w:p>
    <w:sectPr w:rsidR="003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17BCF"/>
    <w:multiLevelType w:val="hybridMultilevel"/>
    <w:tmpl w:val="F1CA9A0E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9"/>
    <w:rsid w:val="003E037C"/>
    <w:rsid w:val="006F0814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7315-286A-4AC0-8914-514CAD3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2016-03-16T04:42:00Z</dcterms:created>
  <dcterms:modified xsi:type="dcterms:W3CDTF">2016-03-16T04:43:00Z</dcterms:modified>
</cp:coreProperties>
</file>