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мая 2012 г. N 24278</w:t>
      </w:r>
    </w:p>
    <w:p w:rsidR="00C204EA" w:rsidRDefault="00C204E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апреля 2012 г. N 406н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ВЫБОРА ГРАЖДАНИНОМ МЕДИЦИНСКОЙ ОРГАНИЗАЦИИ ПРИ ОКАЗАНИИ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ЕМУ МЕДИЦИНСКОЙ ПОМОЩИ В РАМКАХ ПРОГРАММЫ ГОСУДАРСТВЕННЫХ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ГАРАНТИЙ БЕСПЛАТНОГО ОКАЗАНИЯ ГРАЖДАНАМ МЕДИЦИНСКОЙ ПОМОЩИ</w:t>
      </w:r>
    </w:p>
    <w:bookmarkEnd w:id="1"/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consultantplus://offline/ref=F4E87566A108B6245BB27D35DE9E609D523149E9DF4C978A02716D3A495E9A091B0CC9D53C55D53DtCNEH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частью 1 статьи 21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2012 г. N 406н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ПОРЯДОК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ВЫБОРА ГРАЖДАНИНОМ МЕДИЦИНСКОЙ ОРГАНИЗАЦИИ ПРИ ОКАЗАНИИ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ЕМУ МЕДИЦИНСКОЙ ПОМОЩИ В РАМКАХ ПРОГРАММЫ ГОСУДАРСТВЕННЫХ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ГАРАНТИЙ БЕСПЛАТНОГО ОКАЗАНИЯ ГРАЖДАНАМ МЕДИЦИНСКОЙ ПОМОЩИ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consultantplus://offline/ref=F4E87566A108B6245BB27D35DE9E609D52324BEAD94D978A02716D3A495E9A091B0CC9D53C55D73CtCN2H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программы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p w:rsidR="00C204EA" w:rsidRDefault="00C204E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выбора медицинской организации указанных в пункте 2 категорий граждан, смотри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consultantplus://offline/ref=F4E87566A108B6245BB27D35DE9E609D523149E9DF4C978A02716D3A495E9A091B0CC9D53C55D532tCN9H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 8 статьи 21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21.11.2011 N 323-ФЗ.</w:t>
      </w:r>
    </w:p>
    <w:p w:rsidR="00C204EA" w:rsidRDefault="00C204E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</w:t>
      </w:r>
      <w:r>
        <w:rPr>
          <w:rFonts w:ascii="Calibri" w:hAnsi="Calibri" w:cs="Calibri"/>
        </w:rPr>
        <w:lastRenderedPageBreak/>
        <w:t>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стражу, отбывающим наказание в виде ограничения свободы, ареста, лишения свободы либо административного ареста.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</w:t>
      </w:r>
      <w:proofErr w:type="gramStart"/>
      <w:r>
        <w:rPr>
          <w:rFonts w:ascii="Calibri" w:hAnsi="Calibri" w:cs="Calibri"/>
        </w:rPr>
        <w:t>совершеннолетия</w:t>
      </w:r>
      <w:proofErr w:type="gramEnd"/>
      <w:r>
        <w:rPr>
          <w:rFonts w:ascii="Calibri" w:hAnsi="Calibri" w:cs="Calibri"/>
        </w:rPr>
        <w:t xml:space="preserve">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и фактический адрес медицинской организации, принявшей заявление;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 и инициалы руководителя медицинской организации, принявшей заявление;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информация о гражданине: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рождения;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рождения;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гражданство;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документа, предъявляемого согласно </w:t>
      </w:r>
      <w:hyperlink w:anchor="Par65" w:history="1">
        <w:r>
          <w:rPr>
            <w:rFonts w:ascii="Calibri" w:hAnsi="Calibri" w:cs="Calibri"/>
            <w:color w:val="0000FF"/>
          </w:rPr>
          <w:t>пункту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жительства (адрес для оказания медицинской помощи на дому при вызове медицинского работника);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регистрации;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регистрации;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контактная информация;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информация о представителе гражданина (в том числе законном представителе):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к гражданину;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документа, предъявляемого согласно </w:t>
      </w:r>
      <w:hyperlink w:anchor="Par65" w:history="1">
        <w:r>
          <w:rPr>
            <w:rFonts w:ascii="Calibri" w:hAnsi="Calibri" w:cs="Calibri"/>
            <w:color w:val="0000FF"/>
          </w:rPr>
          <w:t>пункту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контактная информация;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номер полиса обязательного медицинского страхования гражданина;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наименование страховой медицинской организации, выбранной гражданином;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>5. При подаче заявления предъявляются оригиналы следующих документов: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рождении;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законного представителя ребенка;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 ребенка;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граждан Российской Федерации в возрасте четырнадцати лет и старше: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для лиц, имеющих право на медицинскую помощь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беженцах" &lt;*&gt;: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</w:t>
      </w:r>
      <w:r>
        <w:rPr>
          <w:rFonts w:ascii="Calibri" w:hAnsi="Calibri" w:cs="Calibri"/>
        </w:rPr>
        <w:lastRenderedPageBreak/>
        <w:t>3348; N 46, ст. 4537; 2003, N 27, ст. 2700; 2004, N 27, ст. 2711; N 35, ст. 3607; 2006, N 31, ст. 3420; 2007, N 1, ст. 29; 2008, N 30, ст. 3616; 2011, N 1, ст. 29).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для иностранных граждан, постоянно проживающих в Российской Федерации: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для лиц без гражданства, постоянно проживающих в Российской Федерации: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для иностранных граждан, временно проживающих в Российской Федерации: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для лиц без гражданства, временно проживающих в Российской Федерации: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для представителя гражданина, в том числе законного: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личность, и документ, подтверждающий полномочия представителя;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 случае изменения места жительства - документ, подтверждающий факт изменения места жительства.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3"/>
      <w:bookmarkEnd w:id="5"/>
      <w:r>
        <w:rPr>
          <w:rFonts w:ascii="Calibri" w:hAnsi="Calibri" w:cs="Calibri"/>
        </w:rPr>
        <w:lastRenderedPageBreak/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ar103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6"/>
      <w:bookmarkEnd w:id="6"/>
      <w:r>
        <w:rPr>
          <w:rFonts w:ascii="Calibri" w:hAnsi="Calibri" w:cs="Calibri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После получения уведомления, указанного в </w:t>
      </w:r>
      <w:hyperlink w:anchor="Par10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2"/>
      <w:bookmarkEnd w:id="7"/>
      <w:r>
        <w:rPr>
          <w:rFonts w:ascii="Calibri" w:hAnsi="Calibri" w:cs="Calibri"/>
        </w:rP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 основании информации, указанной в </w:t>
      </w:r>
      <w:hyperlink w:anchor="Par112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случае,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4EA" w:rsidRDefault="00C20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4EA" w:rsidRDefault="00C204E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D74A1" w:rsidRDefault="007D74A1"/>
    <w:sectPr w:rsidR="007D74A1" w:rsidSect="00FC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3E"/>
    <w:rsid w:val="0006723E"/>
    <w:rsid w:val="007D74A1"/>
    <w:rsid w:val="00C2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D205-EF0D-4CA8-968F-A8734968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87566A108B6245BB27D35DE9E609D523149EADF45978A02716D3A49t5N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E87566A108B6245BB27D35DE9E609D54334EEDD147CA800A286138t4N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87566A108B6245BB27D35DE9E609D523148E8DC4A978A02716D3A49t5NEH" TargetMode="External"/><Relationship Id="rId5" Type="http://schemas.openxmlformats.org/officeDocument/2006/relationships/hyperlink" Target="consultantplus://offline/ref=F4E87566A108B6245BB27D35DE9E609D523148E8DC4A978A02716D3A49t5NE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1990</Words>
  <Characters>11344</Characters>
  <Application>Microsoft Office Word</Application>
  <DocSecurity>0</DocSecurity>
  <Lines>94</Lines>
  <Paragraphs>26</Paragraphs>
  <ScaleCrop>false</ScaleCrop>
  <Company/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EvtushenkoEV</dc:creator>
  <cp:keywords/>
  <dc:description/>
  <cp:lastModifiedBy>EvtushenkoEV</cp:lastModifiedBy>
  <cp:revision>2</cp:revision>
  <dcterms:created xsi:type="dcterms:W3CDTF">2015-04-20T07:13:00Z</dcterms:created>
  <dcterms:modified xsi:type="dcterms:W3CDTF">2015-04-20T07:14:00Z</dcterms:modified>
</cp:coreProperties>
</file>